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"/>
        <w:tblW w:w="10925" w:type="dxa"/>
        <w:tblLook w:val="04A0" w:firstRow="1" w:lastRow="0" w:firstColumn="1" w:lastColumn="0" w:noHBand="0" w:noVBand="1"/>
      </w:tblPr>
      <w:tblGrid>
        <w:gridCol w:w="2684"/>
        <w:gridCol w:w="805"/>
        <w:gridCol w:w="764"/>
        <w:gridCol w:w="666"/>
        <w:gridCol w:w="500"/>
        <w:gridCol w:w="167"/>
        <w:gridCol w:w="715"/>
        <w:gridCol w:w="394"/>
        <w:gridCol w:w="516"/>
        <w:gridCol w:w="94"/>
        <w:gridCol w:w="269"/>
        <w:gridCol w:w="242"/>
        <w:gridCol w:w="45"/>
        <w:gridCol w:w="674"/>
        <w:gridCol w:w="2390"/>
      </w:tblGrid>
      <w:tr w:rsidR="00EB1B9F" w:rsidTr="00EB1B9F">
        <w:trPr>
          <w:trHeight w:val="296"/>
        </w:trPr>
        <w:tc>
          <w:tcPr>
            <w:tcW w:w="3483" w:type="dxa"/>
            <w:gridSpan w:val="2"/>
            <w:tcBorders>
              <w:bottom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Reference Number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09237170"/>
            <w:placeholder>
              <w:docPart w:val="2F2B20FA15D445C4AB54E6754D0F648D"/>
            </w:placeholder>
            <w:showingPlcHdr/>
          </w:sdtPr>
          <w:sdtEndPr/>
          <w:sdtContent>
            <w:tc>
              <w:tcPr>
                <w:tcW w:w="3208" w:type="dxa"/>
                <w:gridSpan w:val="6"/>
                <w:tcBorders>
                  <w:bottom w:val="single" w:sz="4" w:space="0" w:color="auto"/>
                </w:tcBorders>
              </w:tcPr>
              <w:p w:rsidR="00EB1B9F" w:rsidRPr="00EB1B9F" w:rsidRDefault="00EB1B9F" w:rsidP="00EB1B9F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B1B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55" w:type="dxa"/>
            <w:gridSpan w:val="4"/>
            <w:tcBorders>
              <w:bottom w:val="single" w:sz="4" w:space="0" w:color="auto"/>
            </w:tcBorders>
          </w:tcPr>
          <w:p w:rsidR="00EB1B9F" w:rsidRPr="00EB1B9F" w:rsidRDefault="007436BE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11012200"/>
                <w:placeholder>
                  <w:docPart w:val="A5C37C686FAD4000943C20C6382E85A8"/>
                </w:placeholder>
                <w:showingPlcHdr/>
                <w:date w:fullDate="2018-06-06T00:00:00Z">
                  <w:dateFormat w:val="d MMM 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 w:rsidR="00EB1B9F" w:rsidRPr="00EB1B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="00EB1B9F" w:rsidRPr="00EB1B9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EB1B9F" w:rsidTr="00EB1B9F">
        <w:trPr>
          <w:trHeight w:val="262"/>
        </w:trPr>
        <w:tc>
          <w:tcPr>
            <w:tcW w:w="5414" w:type="dxa"/>
            <w:gridSpan w:val="5"/>
            <w:tcBorders>
              <w:bottom w:val="single" w:sz="4" w:space="0" w:color="auto"/>
            </w:tcBorders>
          </w:tcPr>
          <w:p w:rsidR="00EB1B9F" w:rsidRPr="00EB1B9F" w:rsidRDefault="00EB1B9F" w:rsidP="00EB1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NAME OF OFFICIAL/EMPLOYEE</w:t>
            </w:r>
          </w:p>
        </w:tc>
        <w:tc>
          <w:tcPr>
            <w:tcW w:w="5511" w:type="dxa"/>
            <w:gridSpan w:val="10"/>
            <w:tcBorders>
              <w:bottom w:val="single" w:sz="4" w:space="0" w:color="auto"/>
            </w:tcBorders>
          </w:tcPr>
          <w:p w:rsidR="00EB1B9F" w:rsidRPr="00EB1B9F" w:rsidRDefault="00EB1B9F" w:rsidP="00EB1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DESIGNATION &amp; STATION</w:t>
            </w:r>
          </w:p>
        </w:tc>
      </w:tr>
      <w:tr w:rsidR="00EB1B9F" w:rsidTr="00EB1B9F">
        <w:trPr>
          <w:trHeight w:val="575"/>
        </w:trPr>
        <w:tc>
          <w:tcPr>
            <w:tcW w:w="5414" w:type="dxa"/>
            <w:gridSpan w:val="5"/>
            <w:tcBorders>
              <w:bottom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93352401"/>
              <w:placeholder>
                <w:docPart w:val="A0998373646F42628E405BEA314A0DA7"/>
              </w:placeholder>
              <w:showingPlcHdr/>
            </w:sdtPr>
            <w:sdtEndPr/>
            <w:sdtContent>
              <w:p w:rsidR="00EB1B9F" w:rsidRPr="00EB1B9F" w:rsidRDefault="00EB1B9F" w:rsidP="00EB1B9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B1B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5511" w:type="dxa"/>
            <w:gridSpan w:val="10"/>
            <w:tcBorders>
              <w:bottom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12207774"/>
              <w:placeholder>
                <w:docPart w:val="CD053023F0B24B9A8C63B68EF4A567BC"/>
              </w:placeholder>
              <w:showingPlcHdr/>
            </w:sdtPr>
            <w:sdtEndPr/>
            <w:sdtContent>
              <w:p w:rsidR="00EB1B9F" w:rsidRPr="00EB1B9F" w:rsidRDefault="00EB1B9F" w:rsidP="00EB1B9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B1B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EB1B9F" w:rsidTr="00EB1B9F">
        <w:trPr>
          <w:trHeight w:val="262"/>
        </w:trPr>
        <w:tc>
          <w:tcPr>
            <w:tcW w:w="5414" w:type="dxa"/>
            <w:gridSpan w:val="5"/>
            <w:tcBorders>
              <w:top w:val="nil"/>
            </w:tcBorders>
          </w:tcPr>
          <w:p w:rsidR="00EB1B9F" w:rsidRPr="00EB1B9F" w:rsidRDefault="00EB1B9F" w:rsidP="00EB1B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B1B9F">
              <w:rPr>
                <w:rFonts w:ascii="Arial" w:hAnsi="Arial" w:cs="Arial"/>
                <w:i/>
                <w:sz w:val="20"/>
                <w:szCs w:val="20"/>
              </w:rPr>
              <w:t>LAST NAME, FIRST NAME MI *</w:t>
            </w:r>
          </w:p>
        </w:tc>
        <w:tc>
          <w:tcPr>
            <w:tcW w:w="5511" w:type="dxa"/>
            <w:gridSpan w:val="10"/>
            <w:tcBorders>
              <w:top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B9F" w:rsidTr="00EB1B9F">
        <w:trPr>
          <w:trHeight w:val="296"/>
        </w:trPr>
        <w:tc>
          <w:tcPr>
            <w:tcW w:w="10925" w:type="dxa"/>
            <w:gridSpan w:val="15"/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 xml:space="preserve">PURPOSE: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59816319"/>
                <w:placeholder>
                  <w:docPart w:val="56269D0390E742C5B2F0241B98F4C8E5"/>
                </w:placeholder>
                <w:showingPlcHdr/>
              </w:sdtPr>
              <w:sdtEndPr/>
              <w:sdtContent>
                <w:r w:rsidRPr="00EB1B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B1B9F" w:rsidTr="00EB1B9F">
        <w:trPr>
          <w:trHeight w:val="296"/>
        </w:trPr>
        <w:tc>
          <w:tcPr>
            <w:tcW w:w="10925" w:type="dxa"/>
            <w:gridSpan w:val="15"/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 xml:space="preserve">DESTINATION: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83949819"/>
                <w:placeholder>
                  <w:docPart w:val="AB246D534FC146D098D60CDAF8DB6B79"/>
                </w:placeholder>
                <w:showingPlcHdr/>
              </w:sdtPr>
              <w:sdtEndPr/>
              <w:sdtContent>
                <w:r w:rsidRPr="00EB1B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EB1B9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EB1B9F" w:rsidTr="00ED1E5A">
        <w:trPr>
          <w:trHeight w:val="377"/>
        </w:trPr>
        <w:tc>
          <w:tcPr>
            <w:tcW w:w="2686" w:type="dxa"/>
            <w:tcBorders>
              <w:bottom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PERIOD OF TRAVEL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F" w:rsidRPr="00EB1B9F" w:rsidRDefault="007436BE" w:rsidP="00EB1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14338617"/>
                <w:placeholder>
                  <w:docPart w:val="0FA9A1BC0A644D69AC880B679B0FB184"/>
                </w:placeholder>
                <w:showingPlcHdr/>
                <w:date w:fullDate="2018-06-07T00:00:00Z">
                  <w:dateFormat w:val="d MMM 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 w:rsidR="00EB1B9F" w:rsidRPr="00EB1B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="00EB1B9F" w:rsidRPr="00EB1B9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F" w:rsidRPr="00EB1B9F" w:rsidRDefault="007436BE" w:rsidP="00EB1B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44838083"/>
                <w:placeholder>
                  <w:docPart w:val="6D7B6684FB9245AB8F5ECE80DBA43CE1"/>
                </w:placeholder>
                <w:showingPlcHdr/>
                <w:date w:fullDate="2018-06-07T00:00:00Z">
                  <w:dateFormat w:val="d MMM 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 w:rsidR="00EB1B9F" w:rsidRPr="00EB1B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="00EB1B9F" w:rsidRPr="00EB1B9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EB1B9F" w:rsidTr="008E4915">
        <w:trPr>
          <w:trHeight w:val="187"/>
        </w:trPr>
        <w:tc>
          <w:tcPr>
            <w:tcW w:w="3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Please Check: *</w:t>
            </w:r>
          </w:p>
          <w:p w:rsidR="00EB1B9F" w:rsidRPr="00EB1B9F" w:rsidRDefault="007436BE" w:rsidP="00EB1B9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215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B9F" w:rsidRPr="00EB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1B9F" w:rsidRPr="00EB1B9F">
              <w:rPr>
                <w:rFonts w:ascii="Arial" w:hAnsi="Arial" w:cs="Arial"/>
                <w:sz w:val="20"/>
                <w:szCs w:val="20"/>
              </w:rPr>
              <w:t>Official Business</w:t>
            </w:r>
          </w:p>
          <w:p w:rsidR="00EB1B9F" w:rsidRPr="00EB1B9F" w:rsidRDefault="00EB1B9F" w:rsidP="00EB1B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98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B9F">
              <w:rPr>
                <w:rFonts w:ascii="Arial" w:hAnsi="Arial" w:cs="Arial"/>
                <w:sz w:val="20"/>
                <w:szCs w:val="20"/>
              </w:rPr>
              <w:t>Cash Advance</w:t>
            </w:r>
          </w:p>
          <w:p w:rsidR="00EB1B9F" w:rsidRDefault="00EB1B9F" w:rsidP="00EB1B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23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B9F">
              <w:rPr>
                <w:rFonts w:ascii="Arial" w:hAnsi="Arial" w:cs="Arial"/>
                <w:sz w:val="20"/>
                <w:szCs w:val="20"/>
              </w:rPr>
              <w:t>Reimbursement</w:t>
            </w:r>
          </w:p>
          <w:p w:rsidR="00ED1E5A" w:rsidRPr="00EB1B9F" w:rsidRDefault="00ED1E5A" w:rsidP="00EB1B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B1B9F" w:rsidRPr="00EB1B9F" w:rsidRDefault="007436BE" w:rsidP="00EB1B9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74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B9F" w:rsidRPr="00EB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1B9F" w:rsidRPr="00EB1B9F">
              <w:rPr>
                <w:rFonts w:ascii="Arial" w:hAnsi="Arial" w:cs="Arial"/>
                <w:sz w:val="20"/>
                <w:szCs w:val="20"/>
              </w:rPr>
              <w:t>Official Time</w:t>
            </w:r>
            <w:r w:rsidR="00EB1B9F" w:rsidRPr="00EB1B9F">
              <w:rPr>
                <w:rFonts w:ascii="Arial" w:hAnsi="Arial" w:cs="Arial"/>
                <w:sz w:val="20"/>
                <w:szCs w:val="20"/>
              </w:rPr>
              <w:br/>
              <w:t>(NO EXPENSE to be incurred by the Division Office/School)</w:t>
            </w:r>
          </w:p>
        </w:tc>
        <w:tc>
          <w:tcPr>
            <w:tcW w:w="744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Estimated Expense*</w:t>
            </w:r>
          </w:p>
        </w:tc>
      </w:tr>
      <w:tr w:rsidR="00EB1B9F" w:rsidTr="008E4915">
        <w:trPr>
          <w:trHeight w:val="183"/>
        </w:trPr>
        <w:tc>
          <w:tcPr>
            <w:tcW w:w="34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sz w:val="20"/>
                <w:szCs w:val="20"/>
              </w:rPr>
              <w:t>Registration Fee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sz w:val="20"/>
                <w:szCs w:val="20"/>
              </w:rPr>
              <w:t>Php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B9F" w:rsidTr="008E4915">
        <w:trPr>
          <w:trHeight w:val="276"/>
        </w:trPr>
        <w:tc>
          <w:tcPr>
            <w:tcW w:w="34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B9F" w:rsidTr="008E4915">
        <w:trPr>
          <w:trHeight w:val="201"/>
        </w:trPr>
        <w:tc>
          <w:tcPr>
            <w:tcW w:w="34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sz w:val="20"/>
                <w:szCs w:val="20"/>
              </w:rPr>
              <w:t>Travel Allowance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B9F" w:rsidTr="008E4915">
        <w:trPr>
          <w:trHeight w:val="252"/>
        </w:trPr>
        <w:tc>
          <w:tcPr>
            <w:tcW w:w="34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sz w:val="20"/>
                <w:szCs w:val="20"/>
              </w:rPr>
              <w:t>On Travel Time only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B9F" w:rsidTr="008E4915">
        <w:trPr>
          <w:trHeight w:val="213"/>
        </w:trPr>
        <w:tc>
          <w:tcPr>
            <w:tcW w:w="34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sz w:val="20"/>
                <w:szCs w:val="20"/>
              </w:rPr>
              <w:t>Full Allowance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B9F" w:rsidTr="008E4915">
        <w:trPr>
          <w:trHeight w:val="263"/>
        </w:trPr>
        <w:tc>
          <w:tcPr>
            <w:tcW w:w="34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sz w:val="20"/>
                <w:szCs w:val="20"/>
              </w:rPr>
              <w:t>TOTAL ESTIMATED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B9F" w:rsidTr="00ED1E5A">
        <w:trPr>
          <w:trHeight w:val="935"/>
        </w:trPr>
        <w:tc>
          <w:tcPr>
            <w:tcW w:w="3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EXPENSES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sz w:val="20"/>
                <w:szCs w:val="20"/>
              </w:rPr>
              <w:t>Php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66C50" wp14:editId="48C64015">
                      <wp:simplePos x="0" y="0"/>
                      <wp:positionH relativeFrom="column">
                        <wp:posOffset>-70567</wp:posOffset>
                      </wp:positionH>
                      <wp:positionV relativeFrom="paragraph">
                        <wp:posOffset>177504</wp:posOffset>
                      </wp:positionV>
                      <wp:extent cx="1424893" cy="0"/>
                      <wp:effectExtent l="0" t="0" r="2349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893" cy="0"/>
                              </a:xfrm>
                              <a:prstGeom prst="line">
                                <a:avLst/>
                              </a:prstGeom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188B828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4pt" to="106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" strokecolor="black [3213]" strokeweight="1.25pt">
                      <v:stroke linestyle="thinThin"/>
                    </v:line>
                  </w:pict>
                </mc:Fallback>
              </mc:AlternateContent>
            </w:r>
          </w:p>
        </w:tc>
      </w:tr>
      <w:tr w:rsidR="00EB1B9F" w:rsidTr="00412316">
        <w:trPr>
          <w:trHeight w:val="1772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Requested by:</w:t>
            </w:r>
          </w:p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B9F" w:rsidRPr="00EB1B9F" w:rsidRDefault="00EB1B9F" w:rsidP="00EB1B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2316" w:rsidRPr="00EB1B9F" w:rsidRDefault="00412316" w:rsidP="00412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572893974"/>
              <w:placeholder>
                <w:docPart w:val="EF6A3A9CB01042DBB0AAF1F8AA94610A"/>
              </w:placeholder>
              <w:comboBox>
                <w:listItem w:value="Choose an item."/>
                <w:listItem w:displayText="Schools Division Superintendent" w:value="Schools Division Superintendent"/>
                <w:listItem w:displayText="OIC- Schools Division Superintendent" w:value="OIC- Schools Division Superintendent"/>
                <w:listItem w:displayText="Assistant Schools Division Superintendent" w:value="Assistant Schools Division Superintendent"/>
                <w:listItem w:displayText="OIC- Assistant Schools Division Superintendent" w:value="OIC- Assistant Schools Division Superintendent"/>
              </w:comboBox>
            </w:sdtPr>
            <w:sdtContent>
              <w:p w:rsidR="009A20B5" w:rsidRPr="00EB1B9F" w:rsidRDefault="00412316" w:rsidP="0041231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OIC- Assistant Schools Division Superintendent</w:t>
                </w:r>
              </w:p>
            </w:sdtContent>
          </w:sdt>
        </w:tc>
        <w:tc>
          <w:tcPr>
            <w:tcW w:w="38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B9F" w:rsidRDefault="00EB1B9F" w:rsidP="00EB1B9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Funds Available</w:t>
            </w:r>
            <w:r w:rsidRPr="00EB1B9F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314077" w:rsidRDefault="00EB1B9F" w:rsidP="00EB1B9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EB1B9F">
              <w:rPr>
                <w:rFonts w:ascii="Arial" w:hAnsi="Arial" w:cs="Arial"/>
                <w:sz w:val="20"/>
                <w:szCs w:val="20"/>
              </w:rPr>
              <w:t xml:space="preserve">for Official Business </w:t>
            </w:r>
          </w:p>
          <w:p w:rsidR="00EB1B9F" w:rsidRPr="00EB1B9F" w:rsidRDefault="00EB1B9F" w:rsidP="00EB1B9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sz w:val="20"/>
                <w:szCs w:val="20"/>
              </w:rPr>
              <w:t>(specify the source of funds)</w:t>
            </w:r>
            <w:r w:rsidRPr="00EB1B9F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798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B9F">
              <w:rPr>
                <w:rFonts w:ascii="Arial" w:hAnsi="Arial" w:cs="Arial"/>
                <w:sz w:val="20"/>
                <w:szCs w:val="20"/>
              </w:rPr>
              <w:t>Division Fund</w:t>
            </w:r>
            <w:r w:rsidRPr="00EB1B9F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921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B9F">
              <w:rPr>
                <w:rFonts w:ascii="Arial" w:hAnsi="Arial" w:cs="Arial"/>
                <w:sz w:val="20"/>
                <w:szCs w:val="20"/>
              </w:rPr>
              <w:t>LSB Fund</w:t>
            </w:r>
            <w:r w:rsidRPr="00EB1B9F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234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B9F">
              <w:rPr>
                <w:rFonts w:ascii="Arial" w:hAnsi="Arial" w:cs="Arial"/>
                <w:sz w:val="20"/>
                <w:szCs w:val="20"/>
              </w:rPr>
              <w:t>Others:  _______________</w:t>
            </w:r>
          </w:p>
          <w:p w:rsidR="00EB1B9F" w:rsidRPr="00EB1B9F" w:rsidRDefault="00EB1B9F" w:rsidP="00EB1B9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sz w:val="20"/>
                <w:szCs w:val="20"/>
              </w:rPr>
              <w:t xml:space="preserve">          ______________________</w:t>
            </w:r>
          </w:p>
          <w:p w:rsidR="00EB1B9F" w:rsidRPr="00EB1B9F" w:rsidRDefault="00EB1B9F" w:rsidP="00EB1B9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Noted</w:t>
            </w:r>
            <w:r w:rsidRPr="00EB1B9F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612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B9F">
              <w:rPr>
                <w:rFonts w:ascii="Arial" w:hAnsi="Arial" w:cs="Arial"/>
                <w:sz w:val="20"/>
                <w:szCs w:val="20"/>
              </w:rPr>
              <w:t>On Official Time Only</w:t>
            </w:r>
            <w:r w:rsidRPr="00EB1B9F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853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B9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B9F">
              <w:rPr>
                <w:rFonts w:ascii="Arial" w:hAnsi="Arial" w:cs="Arial"/>
                <w:sz w:val="20"/>
                <w:szCs w:val="20"/>
              </w:rPr>
              <w:t>Other Funds:</w:t>
            </w:r>
          </w:p>
          <w:p w:rsidR="00EB1B9F" w:rsidRPr="00EB1B9F" w:rsidRDefault="00EB1B9F" w:rsidP="00EB1B9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EB1B9F" w:rsidRPr="00EB1B9F" w:rsidRDefault="00EB1B9F" w:rsidP="00EB1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EB1B9F">
              <w:rPr>
                <w:rFonts w:ascii="Arial" w:hAnsi="Arial" w:cs="Arial"/>
                <w:sz w:val="20"/>
                <w:szCs w:val="20"/>
              </w:rPr>
              <w:br/>
              <w:t>Division Accountant/Bookkeeper *</w:t>
            </w:r>
          </w:p>
        </w:tc>
        <w:tc>
          <w:tcPr>
            <w:tcW w:w="3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Approved:</w:t>
            </w:r>
          </w:p>
          <w:p w:rsidR="00EB1B9F" w:rsidRPr="00EB1B9F" w:rsidRDefault="00EB1B9F" w:rsidP="00EB1B9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B9F" w:rsidRDefault="00EB1B9F" w:rsidP="00EB1B9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B5" w:rsidRPr="00EB1B9F" w:rsidRDefault="009A20B5" w:rsidP="009A20B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NAME</w:t>
            </w:r>
          </w:p>
          <w:p w:rsidR="00EB1B9F" w:rsidRPr="00EB1B9F" w:rsidRDefault="007436BE" w:rsidP="00EB1B9F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1548979945"/>
                <w:placeholder>
                  <w:docPart w:val="FD19D5ADE7154DCFBA7657B398C6FDBC"/>
                </w:placeholder>
                <w:comboBox>
                  <w:listItem w:value="Choose an item."/>
                  <w:listItem w:displayText="OIC-Schools Division Superintendent" w:value="OIC-Schools Division Superintendent"/>
                </w:comboBox>
              </w:sdtPr>
              <w:sdtEndPr/>
              <w:sdtContent>
                <w:r w:rsidR="009A20B5">
                  <w:rPr>
                    <w:rFonts w:ascii="Arial" w:hAnsi="Arial" w:cs="Arial"/>
                    <w:i/>
                    <w:sz w:val="20"/>
                    <w:szCs w:val="20"/>
                  </w:rPr>
                  <w:t>OIC-Schools Division Superintendent</w:t>
                </w:r>
              </w:sdtContent>
            </w:sdt>
          </w:p>
        </w:tc>
      </w:tr>
      <w:tr w:rsidR="00EB1B9F" w:rsidTr="00EB1B9F">
        <w:trPr>
          <w:trHeight w:val="1358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B9F" w:rsidTr="00EB1B9F">
        <w:trPr>
          <w:trHeight w:val="1358"/>
        </w:trPr>
        <w:tc>
          <w:tcPr>
            <w:tcW w:w="109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9F" w:rsidRPr="00EB1B9F" w:rsidRDefault="00EB1B9F" w:rsidP="00EB1B9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1B9F">
              <w:rPr>
                <w:rFonts w:ascii="Arial" w:hAnsi="Arial" w:cs="Arial"/>
                <w:b/>
                <w:sz w:val="20"/>
                <w:szCs w:val="20"/>
              </w:rPr>
              <w:t>REMARKS:</w:t>
            </w:r>
          </w:p>
          <w:p w:rsidR="00EB1B9F" w:rsidRPr="00EB1B9F" w:rsidRDefault="00EB1B9F" w:rsidP="00EB1B9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B9F" w:rsidRPr="00EB1B9F" w:rsidRDefault="00EB1B9F" w:rsidP="00EB1B9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B9F" w:rsidRPr="00EB1B9F" w:rsidRDefault="00EB1B9F" w:rsidP="00EB1B9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0AFC" w:rsidRDefault="00A30AFC" w:rsidP="00A30AF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30AFC" w:rsidRDefault="00A30AFC" w:rsidP="00A30A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0AFC" w:rsidRDefault="00A30AFC" w:rsidP="00A30AF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60"/>
        <w:tblW w:w="10174" w:type="dxa"/>
        <w:tblLook w:val="04A0" w:firstRow="1" w:lastRow="0" w:firstColumn="1" w:lastColumn="0" w:noHBand="0" w:noVBand="1"/>
      </w:tblPr>
      <w:tblGrid>
        <w:gridCol w:w="5235"/>
        <w:gridCol w:w="4939"/>
      </w:tblGrid>
      <w:tr w:rsidR="00ED1E5A" w:rsidTr="00ED1E5A">
        <w:trPr>
          <w:trHeight w:val="394"/>
        </w:trPr>
        <w:tc>
          <w:tcPr>
            <w:tcW w:w="5235" w:type="dxa"/>
          </w:tcPr>
          <w:p w:rsidR="00ED1E5A" w:rsidRDefault="00ED1E5A" w:rsidP="00ED1E5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Name</w:t>
            </w:r>
          </w:p>
        </w:tc>
        <w:tc>
          <w:tcPr>
            <w:tcW w:w="4939" w:type="dxa"/>
          </w:tcPr>
          <w:p w:rsidR="00ED1E5A" w:rsidRDefault="00ED1E5A" w:rsidP="00ED1E5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Designation/Station</w:t>
            </w:r>
          </w:p>
        </w:tc>
      </w:tr>
      <w:tr w:rsidR="00ED1E5A" w:rsidTr="00ED1E5A">
        <w:trPr>
          <w:trHeight w:val="373"/>
        </w:trPr>
        <w:tc>
          <w:tcPr>
            <w:tcW w:w="5235" w:type="dxa"/>
          </w:tcPr>
          <w:p w:rsidR="00ED1E5A" w:rsidRDefault="00ED1E5A" w:rsidP="00ED1E5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39" w:type="dxa"/>
          </w:tcPr>
          <w:p w:rsidR="00ED1E5A" w:rsidRDefault="00ED1E5A" w:rsidP="00ED1E5A">
            <w:pPr>
              <w:rPr>
                <w:rFonts w:ascii="Century Gothic" w:hAnsi="Century Gothic"/>
                <w:b/>
              </w:rPr>
            </w:pPr>
          </w:p>
        </w:tc>
      </w:tr>
    </w:tbl>
    <w:p w:rsidR="00FC727B" w:rsidRDefault="00FC727B" w:rsidP="00A30AFC"/>
    <w:p w:rsidR="00EA40CB" w:rsidRDefault="00EA40CB" w:rsidP="00A30AFC"/>
    <w:p w:rsidR="00EA40CB" w:rsidRDefault="00EA40CB" w:rsidP="00A30AFC"/>
    <w:p w:rsidR="00EA40CB" w:rsidRPr="00A30AFC" w:rsidRDefault="00EA40CB" w:rsidP="00A30AFC">
      <w:bookmarkStart w:id="0" w:name="_GoBack"/>
      <w:bookmarkEnd w:id="0"/>
    </w:p>
    <w:sectPr w:rsidR="00EA40CB" w:rsidRPr="00A30AFC" w:rsidSect="007D53CD">
      <w:headerReference w:type="default" r:id="rId7"/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BE" w:rsidRDefault="007436BE" w:rsidP="00997C3D">
      <w:pPr>
        <w:spacing w:after="0" w:line="240" w:lineRule="auto"/>
      </w:pPr>
      <w:r>
        <w:separator/>
      </w:r>
    </w:p>
  </w:endnote>
  <w:endnote w:type="continuationSeparator" w:id="0">
    <w:p w:rsidR="007436BE" w:rsidRDefault="007436BE" w:rsidP="0099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C3D" w:rsidRPr="00C614E2" w:rsidRDefault="00997C3D" w:rsidP="00997C3D">
    <w:pPr>
      <w:pStyle w:val="Footer"/>
      <w:pBdr>
        <w:top w:val="thinThickSmallGap" w:sz="24" w:space="7" w:color="622423"/>
      </w:pBdr>
      <w:ind w:left="-993" w:right="-896"/>
      <w:jc w:val="both"/>
      <w:rPr>
        <w:rFonts w:ascii="Century Gothic" w:hAnsi="Century Gothic"/>
        <w:i/>
        <w:sz w:val="16"/>
        <w:szCs w:val="16"/>
      </w:rPr>
    </w:pPr>
    <w:r w:rsidRPr="00FA6CE0">
      <w:rPr>
        <w:rFonts w:ascii="Century Gothic" w:hAnsi="Century Gothic"/>
        <w:i/>
        <w:sz w:val="16"/>
        <w:szCs w:val="16"/>
      </w:rPr>
      <w:t xml:space="preserve">This document is a property of </w:t>
    </w:r>
    <w:r w:rsidR="00056C9D">
      <w:rPr>
        <w:rFonts w:ascii="Century Gothic" w:hAnsi="Century Gothic"/>
        <w:b/>
        <w:i/>
        <w:sz w:val="16"/>
        <w:szCs w:val="16"/>
      </w:rPr>
      <w:t>Schools Division</w:t>
    </w:r>
    <w:r w:rsidR="00DE10EB">
      <w:rPr>
        <w:rFonts w:ascii="Century Gothic" w:hAnsi="Century Gothic"/>
        <w:b/>
        <w:i/>
        <w:sz w:val="16"/>
        <w:szCs w:val="16"/>
      </w:rPr>
      <w:t xml:space="preserve"> of Batangas City</w:t>
    </w:r>
    <w:r w:rsidRPr="00FA6CE0">
      <w:rPr>
        <w:rFonts w:ascii="Century Gothic" w:hAnsi="Century Gothic"/>
        <w:i/>
        <w:sz w:val="16"/>
        <w:szCs w:val="16"/>
      </w:rPr>
      <w:t xml:space="preserve"> and the contents are treated in strict confidentiality. Therefore, unauthorized reproduction is strictly prohibited, unless otherwise, permitted by the</w:t>
    </w:r>
    <w:r w:rsidR="00056C9D">
      <w:rPr>
        <w:rFonts w:ascii="Century Gothic" w:hAnsi="Century Gothic"/>
        <w:b/>
        <w:i/>
        <w:sz w:val="16"/>
        <w:szCs w:val="16"/>
      </w:rPr>
      <w:t xml:space="preserve"> SDO</w:t>
    </w:r>
    <w:r w:rsidR="00DE10EB">
      <w:rPr>
        <w:rFonts w:ascii="Century Gothic" w:hAnsi="Century Gothic"/>
        <w:b/>
        <w:i/>
        <w:sz w:val="16"/>
        <w:szCs w:val="16"/>
      </w:rPr>
      <w:t xml:space="preserve"> Batangas City</w:t>
    </w:r>
    <w:r w:rsidRPr="00FA6CE0">
      <w:rPr>
        <w:rFonts w:ascii="Century Gothic" w:hAnsi="Century Gothic"/>
        <w:i/>
        <w:sz w:val="16"/>
        <w:szCs w:val="16"/>
      </w:rPr>
      <w:t>. All inquiries regarding this procedure shall be directed to the Management who is responsible for its control.</w:t>
    </w:r>
  </w:p>
  <w:p w:rsidR="00997C3D" w:rsidRDefault="00997C3D" w:rsidP="00997C3D">
    <w:pPr>
      <w:pStyle w:val="Footer"/>
    </w:pPr>
  </w:p>
  <w:p w:rsidR="00997C3D" w:rsidRDefault="00997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BE" w:rsidRDefault="007436BE" w:rsidP="00997C3D">
      <w:pPr>
        <w:spacing w:after="0" w:line="240" w:lineRule="auto"/>
      </w:pPr>
      <w:r>
        <w:separator/>
      </w:r>
    </w:p>
  </w:footnote>
  <w:footnote w:type="continuationSeparator" w:id="0">
    <w:p w:rsidR="007436BE" w:rsidRDefault="007436BE" w:rsidP="0099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0" w:type="dxa"/>
      <w:tblInd w:w="-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94"/>
      <w:gridCol w:w="4253"/>
      <w:gridCol w:w="1983"/>
      <w:gridCol w:w="852"/>
      <w:gridCol w:w="2298"/>
    </w:tblGrid>
    <w:tr w:rsidR="00997C3D" w:rsidRPr="009C70F6" w:rsidTr="00056C9D">
      <w:trPr>
        <w:cantSplit/>
        <w:trHeight w:val="422"/>
      </w:trPr>
      <w:tc>
        <w:tcPr>
          <w:tcW w:w="15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997C3D" w:rsidRDefault="00FC2A26" w:rsidP="006249C4">
          <w:pPr>
            <w:pStyle w:val="Head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2A441DA4" wp14:editId="1231EE41">
                <wp:simplePos x="0" y="0"/>
                <wp:positionH relativeFrom="column">
                  <wp:posOffset>-66675</wp:posOffset>
                </wp:positionH>
                <wp:positionV relativeFrom="paragraph">
                  <wp:posOffset>-17780</wp:posOffset>
                </wp:positionV>
                <wp:extent cx="990600" cy="942975"/>
                <wp:effectExtent l="0" t="0" r="0" b="0"/>
                <wp:wrapNone/>
                <wp:docPr id="58" name="Picture 58" descr="32207243_10215272970411039_4334300456172912640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32207243_10215272970411039_4334300456172912640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C2A26" w:rsidRDefault="00FC2A26" w:rsidP="006249C4">
          <w:pPr>
            <w:tabs>
              <w:tab w:val="left" w:pos="1983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997C3D" w:rsidRPr="009C70F6" w:rsidRDefault="00FC2A26" w:rsidP="006249C4">
          <w:pPr>
            <w:tabs>
              <w:tab w:val="left" w:pos="1983"/>
            </w:tabs>
            <w:jc w:val="center"/>
            <w:rPr>
              <w:rFonts w:ascii="Arial" w:hAnsi="Arial" w:cs="Arial"/>
              <w:sz w:val="28"/>
              <w:szCs w:val="28"/>
            </w:rPr>
          </w:pPr>
          <w:r w:rsidRPr="004D15C3">
            <w:rPr>
              <w:rFonts w:ascii="Arial" w:hAnsi="Arial" w:cs="Arial"/>
              <w:b/>
              <w:sz w:val="24"/>
              <w:szCs w:val="24"/>
            </w:rPr>
            <w:t xml:space="preserve">DEPARTMENT OF EDUCATION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Schools </w:t>
          </w:r>
          <w:r w:rsidRPr="004D15C3">
            <w:rPr>
              <w:rFonts w:ascii="Arial" w:hAnsi="Arial" w:cs="Arial"/>
              <w:b/>
              <w:sz w:val="24"/>
              <w:szCs w:val="24"/>
            </w:rPr>
            <w:t>Division of Batangas City</w:t>
          </w:r>
        </w:p>
      </w:tc>
      <w:tc>
        <w:tcPr>
          <w:tcW w:w="1983" w:type="dxa"/>
          <w:tcBorders>
            <w:left w:val="single" w:sz="4" w:space="0" w:color="auto"/>
          </w:tcBorders>
          <w:vAlign w:val="center"/>
        </w:tcPr>
        <w:p w:rsidR="00997C3D" w:rsidRPr="009C70F6" w:rsidRDefault="00997C3D" w:rsidP="006249C4">
          <w:pPr>
            <w:tabs>
              <w:tab w:val="left" w:pos="1983"/>
            </w:tabs>
            <w:rPr>
              <w:rFonts w:ascii="Arial" w:hAnsi="Arial" w:cs="Arial"/>
            </w:rPr>
          </w:pPr>
          <w:r w:rsidRPr="009C70F6">
            <w:rPr>
              <w:rFonts w:ascii="Arial" w:hAnsi="Arial" w:cs="Arial"/>
            </w:rPr>
            <w:t>Doc. Control No.</w:t>
          </w:r>
        </w:p>
      </w:tc>
      <w:tc>
        <w:tcPr>
          <w:tcW w:w="3150" w:type="dxa"/>
          <w:gridSpan w:val="2"/>
          <w:vAlign w:val="center"/>
        </w:tcPr>
        <w:p w:rsidR="00997C3D" w:rsidRPr="009C70F6" w:rsidRDefault="001F4931" w:rsidP="006249C4">
          <w:pPr>
            <w:tabs>
              <w:tab w:val="left" w:pos="198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DEPEDBATC-ASD-F-063</w:t>
          </w:r>
        </w:p>
      </w:tc>
    </w:tr>
    <w:tr w:rsidR="00997C3D" w:rsidRPr="00A370D8" w:rsidTr="00056C9D">
      <w:trPr>
        <w:cantSplit/>
        <w:trHeight w:val="422"/>
      </w:trPr>
      <w:tc>
        <w:tcPr>
          <w:tcW w:w="1594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97C3D" w:rsidRDefault="00997C3D" w:rsidP="006249C4">
          <w:pPr>
            <w:pStyle w:val="Header"/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4253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97C3D" w:rsidRPr="009C70F6" w:rsidRDefault="00997C3D" w:rsidP="006249C4">
          <w:pPr>
            <w:pStyle w:val="Header"/>
            <w:jc w:val="center"/>
            <w:rPr>
              <w:rFonts w:ascii="Century Gothic" w:hAnsi="Century Gothic"/>
              <w:b/>
              <w:sz w:val="28"/>
              <w:szCs w:val="28"/>
            </w:rPr>
          </w:pPr>
        </w:p>
      </w:tc>
      <w:tc>
        <w:tcPr>
          <w:tcW w:w="1983" w:type="dxa"/>
          <w:tcBorders>
            <w:left w:val="single" w:sz="4" w:space="0" w:color="auto"/>
          </w:tcBorders>
          <w:vAlign w:val="center"/>
        </w:tcPr>
        <w:p w:rsidR="00997C3D" w:rsidRPr="009C70F6" w:rsidRDefault="00997C3D" w:rsidP="006249C4">
          <w:pPr>
            <w:tabs>
              <w:tab w:val="left" w:pos="1983"/>
            </w:tabs>
            <w:rPr>
              <w:rFonts w:ascii="Arial" w:hAnsi="Arial" w:cs="Arial"/>
            </w:rPr>
          </w:pPr>
          <w:r w:rsidRPr="009C70F6">
            <w:rPr>
              <w:rFonts w:ascii="Arial" w:hAnsi="Arial" w:cs="Arial"/>
            </w:rPr>
            <w:t>Rev. No.</w:t>
          </w:r>
        </w:p>
      </w:tc>
      <w:tc>
        <w:tcPr>
          <w:tcW w:w="852" w:type="dxa"/>
          <w:vAlign w:val="center"/>
        </w:tcPr>
        <w:p w:rsidR="00997C3D" w:rsidRPr="009C70F6" w:rsidRDefault="00056C9D" w:rsidP="00056C9D">
          <w:pPr>
            <w:tabs>
              <w:tab w:val="left" w:pos="1983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</w:t>
          </w:r>
        </w:p>
      </w:tc>
      <w:tc>
        <w:tcPr>
          <w:tcW w:w="2298" w:type="dxa"/>
          <w:vAlign w:val="center"/>
        </w:tcPr>
        <w:p w:rsidR="00997C3D" w:rsidRPr="00D20157" w:rsidRDefault="00997C3D" w:rsidP="006249C4">
          <w:pPr>
            <w:tabs>
              <w:tab w:val="left" w:pos="1983"/>
            </w:tabs>
            <w:rPr>
              <w:rFonts w:ascii="Arial" w:hAnsi="Arial" w:cs="Arial"/>
            </w:rPr>
          </w:pPr>
          <w:r w:rsidRPr="00D20157">
            <w:rPr>
              <w:rFonts w:ascii="Arial" w:hAnsi="Arial" w:cs="Arial"/>
            </w:rPr>
            <w:t xml:space="preserve">Page </w:t>
          </w:r>
          <w:r w:rsidR="00047E15" w:rsidRPr="00D20157">
            <w:rPr>
              <w:rFonts w:ascii="Arial" w:hAnsi="Arial" w:cs="Arial"/>
              <w:bCs/>
            </w:rPr>
            <w:fldChar w:fldCharType="begin"/>
          </w:r>
          <w:r w:rsidRPr="00D20157">
            <w:rPr>
              <w:rFonts w:ascii="Arial" w:hAnsi="Arial" w:cs="Arial"/>
              <w:bCs/>
            </w:rPr>
            <w:instrText xml:space="preserve"> PAGE  \* Arabic  \* MERGEFORMAT </w:instrText>
          </w:r>
          <w:r w:rsidR="00047E15" w:rsidRPr="00D20157">
            <w:rPr>
              <w:rFonts w:ascii="Arial" w:hAnsi="Arial" w:cs="Arial"/>
              <w:bCs/>
            </w:rPr>
            <w:fldChar w:fldCharType="separate"/>
          </w:r>
          <w:r w:rsidR="00412316">
            <w:rPr>
              <w:rFonts w:ascii="Arial" w:hAnsi="Arial" w:cs="Arial"/>
              <w:bCs/>
              <w:noProof/>
            </w:rPr>
            <w:t>2</w:t>
          </w:r>
          <w:r w:rsidR="00047E15" w:rsidRPr="00D20157">
            <w:rPr>
              <w:rFonts w:ascii="Arial" w:hAnsi="Arial" w:cs="Arial"/>
              <w:bCs/>
            </w:rPr>
            <w:fldChar w:fldCharType="end"/>
          </w:r>
          <w:r w:rsidRPr="00D20157">
            <w:rPr>
              <w:rFonts w:ascii="Arial" w:hAnsi="Arial" w:cs="Arial"/>
            </w:rPr>
            <w:t xml:space="preserve"> of </w:t>
          </w:r>
          <w:r w:rsidR="007436BE">
            <w:fldChar w:fldCharType="begin"/>
          </w:r>
          <w:r w:rsidR="007436BE">
            <w:instrText xml:space="preserve"> NUMPAGES  \* Arabic  \* MERGEFORMAT </w:instrText>
          </w:r>
          <w:r w:rsidR="007436BE">
            <w:fldChar w:fldCharType="separate"/>
          </w:r>
          <w:r w:rsidR="00412316" w:rsidRPr="00412316">
            <w:rPr>
              <w:rFonts w:ascii="Arial" w:hAnsi="Arial" w:cs="Arial"/>
              <w:bCs/>
              <w:noProof/>
            </w:rPr>
            <w:t>2</w:t>
          </w:r>
          <w:r w:rsidR="007436BE">
            <w:rPr>
              <w:rFonts w:ascii="Arial" w:hAnsi="Arial" w:cs="Arial"/>
              <w:bCs/>
              <w:noProof/>
            </w:rPr>
            <w:fldChar w:fldCharType="end"/>
          </w:r>
        </w:p>
      </w:tc>
    </w:tr>
    <w:tr w:rsidR="00997C3D" w:rsidRPr="009C70F6" w:rsidTr="00056C9D">
      <w:trPr>
        <w:cantSplit/>
        <w:trHeight w:val="422"/>
      </w:trPr>
      <w:tc>
        <w:tcPr>
          <w:tcW w:w="1594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97C3D" w:rsidRDefault="00997C3D" w:rsidP="006249C4">
          <w:pPr>
            <w:pStyle w:val="Header"/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4253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97C3D" w:rsidRPr="009C70F6" w:rsidRDefault="00997C3D" w:rsidP="006249C4">
          <w:pPr>
            <w:pStyle w:val="Header"/>
            <w:jc w:val="center"/>
            <w:rPr>
              <w:rFonts w:ascii="Century Gothic" w:hAnsi="Century Gothic"/>
              <w:b/>
              <w:sz w:val="28"/>
              <w:szCs w:val="28"/>
            </w:rPr>
          </w:pPr>
        </w:p>
      </w:tc>
      <w:tc>
        <w:tcPr>
          <w:tcW w:w="1983" w:type="dxa"/>
          <w:tcBorders>
            <w:left w:val="single" w:sz="4" w:space="0" w:color="auto"/>
          </w:tcBorders>
          <w:vAlign w:val="center"/>
        </w:tcPr>
        <w:p w:rsidR="00997C3D" w:rsidRPr="009C70F6" w:rsidRDefault="00997C3D" w:rsidP="006249C4">
          <w:pPr>
            <w:tabs>
              <w:tab w:val="left" w:pos="1983"/>
            </w:tabs>
            <w:rPr>
              <w:rFonts w:ascii="Arial" w:hAnsi="Arial" w:cs="Arial"/>
            </w:rPr>
          </w:pPr>
          <w:r w:rsidRPr="009C70F6">
            <w:rPr>
              <w:rFonts w:ascii="Arial" w:hAnsi="Arial" w:cs="Arial"/>
            </w:rPr>
            <w:t>Effective Date</w:t>
          </w:r>
        </w:p>
      </w:tc>
      <w:tc>
        <w:tcPr>
          <w:tcW w:w="3150" w:type="dxa"/>
          <w:gridSpan w:val="2"/>
          <w:vAlign w:val="center"/>
        </w:tcPr>
        <w:p w:rsidR="00997C3D" w:rsidRPr="009C70F6" w:rsidRDefault="001F4931" w:rsidP="006249C4">
          <w:pPr>
            <w:tabs>
              <w:tab w:val="left" w:pos="198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AUGUST 14, 2018</w:t>
          </w:r>
        </w:p>
      </w:tc>
    </w:tr>
    <w:tr w:rsidR="00997C3D" w:rsidRPr="000D5600" w:rsidTr="00A30AFC">
      <w:trPr>
        <w:cantSplit/>
        <w:trHeight w:val="293"/>
      </w:trPr>
      <w:tc>
        <w:tcPr>
          <w:tcW w:w="10980" w:type="dxa"/>
          <w:gridSpan w:val="5"/>
          <w:vAlign w:val="center"/>
        </w:tcPr>
        <w:p w:rsidR="00997C3D" w:rsidRPr="00A30AFC" w:rsidRDefault="00A30AFC" w:rsidP="00EB1B9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01EA7">
            <w:rPr>
              <w:rFonts w:ascii="Arial" w:hAnsi="Arial" w:cs="Arial"/>
              <w:b/>
              <w:sz w:val="24"/>
              <w:szCs w:val="24"/>
            </w:rPr>
            <w:t>AUTHORITY TO TRAVEL</w:t>
          </w:r>
        </w:p>
      </w:tc>
    </w:tr>
  </w:tbl>
  <w:p w:rsidR="00997C3D" w:rsidRDefault="00997C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8C9"/>
    <w:multiLevelType w:val="hybridMultilevel"/>
    <w:tmpl w:val="06ECEE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0FE4"/>
    <w:multiLevelType w:val="hybridMultilevel"/>
    <w:tmpl w:val="475051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9124482"/>
    <w:multiLevelType w:val="multilevel"/>
    <w:tmpl w:val="F0F44E7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D9D09D0"/>
    <w:multiLevelType w:val="multilevel"/>
    <w:tmpl w:val="A82418A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032193B"/>
    <w:multiLevelType w:val="hybridMultilevel"/>
    <w:tmpl w:val="283CD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3872400"/>
    <w:multiLevelType w:val="multilevel"/>
    <w:tmpl w:val="77B86D4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EAB63CD"/>
    <w:multiLevelType w:val="hybridMultilevel"/>
    <w:tmpl w:val="C1E6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D"/>
    <w:rsid w:val="00047E15"/>
    <w:rsid w:val="00053139"/>
    <w:rsid w:val="00056C9D"/>
    <w:rsid w:val="000C3B58"/>
    <w:rsid w:val="000E1865"/>
    <w:rsid w:val="001352F6"/>
    <w:rsid w:val="0019121E"/>
    <w:rsid w:val="001D0569"/>
    <w:rsid w:val="001D0BE7"/>
    <w:rsid w:val="001E3183"/>
    <w:rsid w:val="001F4931"/>
    <w:rsid w:val="0020318B"/>
    <w:rsid w:val="00296B24"/>
    <w:rsid w:val="002E6AC9"/>
    <w:rsid w:val="00314077"/>
    <w:rsid w:val="00315173"/>
    <w:rsid w:val="003547F2"/>
    <w:rsid w:val="003B25C5"/>
    <w:rsid w:val="00412316"/>
    <w:rsid w:val="004472E2"/>
    <w:rsid w:val="004C4AEA"/>
    <w:rsid w:val="0050493D"/>
    <w:rsid w:val="00563C38"/>
    <w:rsid w:val="00610D95"/>
    <w:rsid w:val="006B3FA4"/>
    <w:rsid w:val="007436BE"/>
    <w:rsid w:val="0076545A"/>
    <w:rsid w:val="007A0495"/>
    <w:rsid w:val="007D53CD"/>
    <w:rsid w:val="00852A4C"/>
    <w:rsid w:val="008A08A5"/>
    <w:rsid w:val="008B5196"/>
    <w:rsid w:val="008C3493"/>
    <w:rsid w:val="008E4915"/>
    <w:rsid w:val="008F48C6"/>
    <w:rsid w:val="008F6D5A"/>
    <w:rsid w:val="009122B8"/>
    <w:rsid w:val="00932CF6"/>
    <w:rsid w:val="00967E5A"/>
    <w:rsid w:val="00995733"/>
    <w:rsid w:val="00997C3D"/>
    <w:rsid w:val="009A20B5"/>
    <w:rsid w:val="009B4030"/>
    <w:rsid w:val="009C5030"/>
    <w:rsid w:val="00A00A39"/>
    <w:rsid w:val="00A14BE6"/>
    <w:rsid w:val="00A23DD5"/>
    <w:rsid w:val="00A30AFC"/>
    <w:rsid w:val="00A472D3"/>
    <w:rsid w:val="00BB14D3"/>
    <w:rsid w:val="00BD66A5"/>
    <w:rsid w:val="00C05E8B"/>
    <w:rsid w:val="00C34A0E"/>
    <w:rsid w:val="00C47EFB"/>
    <w:rsid w:val="00D26010"/>
    <w:rsid w:val="00D70675"/>
    <w:rsid w:val="00DA522E"/>
    <w:rsid w:val="00DC1480"/>
    <w:rsid w:val="00DE10EB"/>
    <w:rsid w:val="00DF24C0"/>
    <w:rsid w:val="00E665B6"/>
    <w:rsid w:val="00EA40CB"/>
    <w:rsid w:val="00EB1B9F"/>
    <w:rsid w:val="00EC79DF"/>
    <w:rsid w:val="00ED1E5A"/>
    <w:rsid w:val="00F03F59"/>
    <w:rsid w:val="00F30765"/>
    <w:rsid w:val="00F50282"/>
    <w:rsid w:val="00F63736"/>
    <w:rsid w:val="00F653D6"/>
    <w:rsid w:val="00FC2A26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ABBFA1-CC85-48BE-A450-F7A47CC2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3D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997C3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97C3D"/>
    <w:pPr>
      <w:keepNext/>
      <w:keepLines/>
      <w:numPr>
        <w:numId w:val="3"/>
      </w:numPr>
      <w:spacing w:before="40" w:after="0" w:line="259" w:lineRule="auto"/>
      <w:ind w:hanging="360"/>
      <w:outlineLvl w:val="1"/>
    </w:pPr>
    <w:rPr>
      <w:rFonts w:ascii="Century Gothic" w:eastAsiaTheme="majorEastAsia" w:hAnsi="Century Gothic" w:cstheme="majorBidi"/>
      <w:color w:val="000000" w:themeColor="text1"/>
      <w:szCs w:val="26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C3D"/>
  </w:style>
  <w:style w:type="paragraph" w:styleId="Footer">
    <w:name w:val="footer"/>
    <w:basedOn w:val="Normal"/>
    <w:link w:val="FooterChar"/>
    <w:uiPriority w:val="99"/>
    <w:unhideWhenUsed/>
    <w:rsid w:val="0099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C3D"/>
  </w:style>
  <w:style w:type="character" w:customStyle="1" w:styleId="Heading1Char">
    <w:name w:val="Heading 1 Char"/>
    <w:basedOn w:val="DefaultParagraphFont"/>
    <w:link w:val="Heading1"/>
    <w:rsid w:val="00997C3D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97C3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7C3D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97C3D"/>
    <w:rPr>
      <w:rFonts w:ascii="Century Gothic" w:eastAsiaTheme="majorEastAsia" w:hAnsi="Century Gothic" w:cstheme="majorBidi"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99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24C0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96"/>
    <w:rPr>
      <w:rFonts w:ascii="Segoe UI" w:eastAsiaTheme="minorEastAsia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EB1B9F"/>
    <w:rPr>
      <w:color w:val="808080"/>
    </w:rPr>
  </w:style>
  <w:style w:type="character" w:customStyle="1" w:styleId="Style2">
    <w:name w:val="Style2"/>
    <w:basedOn w:val="DefaultParagraphFont"/>
    <w:uiPriority w:val="1"/>
    <w:rsid w:val="00EB1B9F"/>
    <w:rPr>
      <w:rFonts w:ascii="Century Gothic" w:hAnsi="Century Gothic"/>
      <w:color w:val="000000" w:themeColor="text1"/>
      <w:sz w:val="22"/>
    </w:rPr>
  </w:style>
  <w:style w:type="character" w:customStyle="1" w:styleId="Style4">
    <w:name w:val="Style4"/>
    <w:basedOn w:val="DefaultParagraphFont"/>
    <w:uiPriority w:val="1"/>
    <w:rsid w:val="00EB1B9F"/>
    <w:rPr>
      <w:rFonts w:ascii="Century Gothic" w:hAnsi="Century Gothic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2B20FA15D445C4AB54E6754D0F6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333A-B1A2-484E-8E09-B99334713ACE}"/>
      </w:docPartPr>
      <w:docPartBody>
        <w:p w:rsidR="00663C25" w:rsidRDefault="00CA3683" w:rsidP="00CA3683">
          <w:pPr>
            <w:pStyle w:val="2F2B20FA15D445C4AB54E6754D0F648D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37C686FAD4000943C20C6382E8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72B5B-3527-4AF5-BB4C-98FD3EFC6757}"/>
      </w:docPartPr>
      <w:docPartBody>
        <w:p w:rsidR="00663C25" w:rsidRDefault="00CA3683" w:rsidP="00CA3683">
          <w:pPr>
            <w:pStyle w:val="A5C37C686FAD4000943C20C6382E85A8"/>
          </w:pPr>
          <w:r w:rsidRPr="004568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998373646F42628E405BEA314A0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0EDD-19C2-4FF1-941F-70750B853549}"/>
      </w:docPartPr>
      <w:docPartBody>
        <w:p w:rsidR="00663C25" w:rsidRDefault="00CA3683" w:rsidP="00CA3683">
          <w:pPr>
            <w:pStyle w:val="A0998373646F42628E405BEA314A0DA7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53023F0B24B9A8C63B68EF4A5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637C4-9C38-4E97-82CB-FBF6401D12B4}"/>
      </w:docPartPr>
      <w:docPartBody>
        <w:p w:rsidR="00663C25" w:rsidRDefault="00CA3683" w:rsidP="00CA3683">
          <w:pPr>
            <w:pStyle w:val="CD053023F0B24B9A8C63B68EF4A567BC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69D0390E742C5B2F0241B98F4C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505E-E242-44E3-9A3C-F82F6346F625}"/>
      </w:docPartPr>
      <w:docPartBody>
        <w:p w:rsidR="00663C25" w:rsidRDefault="00CA3683" w:rsidP="00CA3683">
          <w:pPr>
            <w:pStyle w:val="56269D0390E742C5B2F0241B98F4C8E5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46D534FC146D098D60CDAF8DB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C5567-AD01-448D-919D-02FE9FAD8A13}"/>
      </w:docPartPr>
      <w:docPartBody>
        <w:p w:rsidR="00663C25" w:rsidRDefault="00CA3683" w:rsidP="00CA3683">
          <w:pPr>
            <w:pStyle w:val="AB246D534FC146D098D60CDAF8DB6B79"/>
          </w:pPr>
          <w:r w:rsidRPr="003E27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9A1BC0A644D69AC880B679B0FB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1FAB-94C2-4836-B5B2-78741476EC44}"/>
      </w:docPartPr>
      <w:docPartBody>
        <w:p w:rsidR="00663C25" w:rsidRDefault="00CA3683" w:rsidP="00CA3683">
          <w:pPr>
            <w:pStyle w:val="0FA9A1BC0A644D69AC880B679B0FB184"/>
          </w:pPr>
          <w:r w:rsidRPr="003E27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7B6684FB9245AB8F5ECE80DBA4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39D62-333C-4553-8702-0F6D1F3C8068}"/>
      </w:docPartPr>
      <w:docPartBody>
        <w:p w:rsidR="00663C25" w:rsidRDefault="00CA3683" w:rsidP="00CA3683">
          <w:pPr>
            <w:pStyle w:val="6D7B6684FB9245AB8F5ECE80DBA43CE1"/>
          </w:pPr>
          <w:r w:rsidRPr="003E27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19D5ADE7154DCFBA7657B398C6F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76B07-AEA1-438E-876F-BCC3DF100DF5}"/>
      </w:docPartPr>
      <w:docPartBody>
        <w:p w:rsidR="00663C25" w:rsidRDefault="00CA3683" w:rsidP="00CA3683">
          <w:pPr>
            <w:pStyle w:val="FD19D5ADE7154DCFBA7657B398C6FDBC"/>
          </w:pPr>
          <w:r w:rsidRPr="003E2784">
            <w:rPr>
              <w:rStyle w:val="PlaceholderText"/>
            </w:rPr>
            <w:t>Choose an item.</w:t>
          </w:r>
        </w:p>
      </w:docPartBody>
    </w:docPart>
    <w:docPart>
      <w:docPartPr>
        <w:name w:val="EF6A3A9CB01042DBB0AAF1F8AA946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2EBF-1858-4AA7-A6AA-2FF43C295A68}"/>
      </w:docPartPr>
      <w:docPartBody>
        <w:p w:rsidR="00000000" w:rsidRDefault="00B45D25" w:rsidP="00B45D25">
          <w:pPr>
            <w:pStyle w:val="EF6A3A9CB01042DBB0AAF1F8AA94610A"/>
          </w:pPr>
          <w:r w:rsidRPr="003E27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83"/>
    <w:rsid w:val="00166BB6"/>
    <w:rsid w:val="004943D4"/>
    <w:rsid w:val="00663C25"/>
    <w:rsid w:val="009E780B"/>
    <w:rsid w:val="00B45D25"/>
    <w:rsid w:val="00CA3683"/>
    <w:rsid w:val="00E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D25"/>
    <w:rPr>
      <w:color w:val="808080"/>
    </w:rPr>
  </w:style>
  <w:style w:type="paragraph" w:customStyle="1" w:styleId="3AFC130FD9D844F89EC06F4696CCA66E">
    <w:name w:val="3AFC130FD9D844F89EC06F4696CCA66E"/>
    <w:rsid w:val="00CA3683"/>
  </w:style>
  <w:style w:type="paragraph" w:customStyle="1" w:styleId="4C3E187F48C546D58EFAC5E303CC7AEE">
    <w:name w:val="4C3E187F48C546D58EFAC5E303CC7AEE"/>
    <w:rsid w:val="00CA3683"/>
  </w:style>
  <w:style w:type="paragraph" w:customStyle="1" w:styleId="C8C7F72C61A04336B08F97818D41C693">
    <w:name w:val="C8C7F72C61A04336B08F97818D41C693"/>
    <w:rsid w:val="00CA3683"/>
  </w:style>
  <w:style w:type="paragraph" w:customStyle="1" w:styleId="82D176A47A62415C90CFF30BCC05AF31">
    <w:name w:val="82D176A47A62415C90CFF30BCC05AF31"/>
    <w:rsid w:val="00CA3683"/>
  </w:style>
  <w:style w:type="paragraph" w:customStyle="1" w:styleId="7238AC171CB44B7AA20FC4BD535718A3">
    <w:name w:val="7238AC171CB44B7AA20FC4BD535718A3"/>
    <w:rsid w:val="00CA3683"/>
  </w:style>
  <w:style w:type="paragraph" w:customStyle="1" w:styleId="848D79EC43D2427698984615AABB2971">
    <w:name w:val="848D79EC43D2427698984615AABB2971"/>
    <w:rsid w:val="00CA3683"/>
  </w:style>
  <w:style w:type="paragraph" w:customStyle="1" w:styleId="DEC433C8659348A0895C4EE751658E39">
    <w:name w:val="DEC433C8659348A0895C4EE751658E39"/>
    <w:rsid w:val="00CA3683"/>
  </w:style>
  <w:style w:type="paragraph" w:customStyle="1" w:styleId="D1E5A540C76641FCAC297A9EDB7562E8">
    <w:name w:val="D1E5A540C76641FCAC297A9EDB7562E8"/>
    <w:rsid w:val="00CA3683"/>
  </w:style>
  <w:style w:type="paragraph" w:customStyle="1" w:styleId="90CAD24D5CE54CC1870EAF900DB1FF3E">
    <w:name w:val="90CAD24D5CE54CC1870EAF900DB1FF3E"/>
    <w:rsid w:val="00CA3683"/>
  </w:style>
  <w:style w:type="paragraph" w:customStyle="1" w:styleId="74D0C77D5A4E45708FE2634F826C56A2">
    <w:name w:val="74D0C77D5A4E45708FE2634F826C56A2"/>
    <w:rsid w:val="00CA3683"/>
  </w:style>
  <w:style w:type="paragraph" w:customStyle="1" w:styleId="31161083C88647DAA3C5C00DB44DA1B4">
    <w:name w:val="31161083C88647DAA3C5C00DB44DA1B4"/>
    <w:rsid w:val="00CA3683"/>
  </w:style>
  <w:style w:type="paragraph" w:customStyle="1" w:styleId="0B1F4B333D854FB7888591ECDE52F29A">
    <w:name w:val="0B1F4B333D854FB7888591ECDE52F29A"/>
    <w:rsid w:val="00CA3683"/>
  </w:style>
  <w:style w:type="paragraph" w:customStyle="1" w:styleId="2F2B20FA15D445C4AB54E6754D0F648D">
    <w:name w:val="2F2B20FA15D445C4AB54E6754D0F648D"/>
    <w:rsid w:val="00CA3683"/>
  </w:style>
  <w:style w:type="paragraph" w:customStyle="1" w:styleId="A5C37C686FAD4000943C20C6382E85A8">
    <w:name w:val="A5C37C686FAD4000943C20C6382E85A8"/>
    <w:rsid w:val="00CA3683"/>
  </w:style>
  <w:style w:type="paragraph" w:customStyle="1" w:styleId="A0998373646F42628E405BEA314A0DA7">
    <w:name w:val="A0998373646F42628E405BEA314A0DA7"/>
    <w:rsid w:val="00CA3683"/>
  </w:style>
  <w:style w:type="paragraph" w:customStyle="1" w:styleId="CD053023F0B24B9A8C63B68EF4A567BC">
    <w:name w:val="CD053023F0B24B9A8C63B68EF4A567BC"/>
    <w:rsid w:val="00CA3683"/>
  </w:style>
  <w:style w:type="paragraph" w:customStyle="1" w:styleId="56269D0390E742C5B2F0241B98F4C8E5">
    <w:name w:val="56269D0390E742C5B2F0241B98F4C8E5"/>
    <w:rsid w:val="00CA3683"/>
  </w:style>
  <w:style w:type="paragraph" w:customStyle="1" w:styleId="AB246D534FC146D098D60CDAF8DB6B79">
    <w:name w:val="AB246D534FC146D098D60CDAF8DB6B79"/>
    <w:rsid w:val="00CA3683"/>
  </w:style>
  <w:style w:type="paragraph" w:customStyle="1" w:styleId="0FA9A1BC0A644D69AC880B679B0FB184">
    <w:name w:val="0FA9A1BC0A644D69AC880B679B0FB184"/>
    <w:rsid w:val="00CA3683"/>
  </w:style>
  <w:style w:type="paragraph" w:customStyle="1" w:styleId="6D7B6684FB9245AB8F5ECE80DBA43CE1">
    <w:name w:val="6D7B6684FB9245AB8F5ECE80DBA43CE1"/>
    <w:rsid w:val="00CA3683"/>
  </w:style>
  <w:style w:type="paragraph" w:customStyle="1" w:styleId="9CD0071D411D4995B018152FD14E0418">
    <w:name w:val="9CD0071D411D4995B018152FD14E0418"/>
    <w:rsid w:val="00CA3683"/>
  </w:style>
  <w:style w:type="paragraph" w:customStyle="1" w:styleId="007EF9E049C049578E141F033FC1402B">
    <w:name w:val="007EF9E049C049578E141F033FC1402B"/>
    <w:rsid w:val="00CA3683"/>
  </w:style>
  <w:style w:type="paragraph" w:customStyle="1" w:styleId="FD19D5ADE7154DCFBA7657B398C6FDBC">
    <w:name w:val="FD19D5ADE7154DCFBA7657B398C6FDBC"/>
    <w:rsid w:val="00CA3683"/>
  </w:style>
  <w:style w:type="paragraph" w:customStyle="1" w:styleId="F694D55B7305474FB0A206AF7379B746">
    <w:name w:val="F694D55B7305474FB0A206AF7379B746"/>
    <w:rsid w:val="00CA3683"/>
  </w:style>
  <w:style w:type="paragraph" w:customStyle="1" w:styleId="EF6A3A9CB01042DBB0AAF1F8AA94610A">
    <w:name w:val="EF6A3A9CB01042DBB0AAF1F8AA94610A"/>
    <w:rsid w:val="00B45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Caunin</dc:creator>
  <cp:lastModifiedBy>BATANGAS</cp:lastModifiedBy>
  <cp:revision>2</cp:revision>
  <cp:lastPrinted>2018-08-13T01:26:00Z</cp:lastPrinted>
  <dcterms:created xsi:type="dcterms:W3CDTF">2018-08-15T06:25:00Z</dcterms:created>
  <dcterms:modified xsi:type="dcterms:W3CDTF">2018-08-15T06:25:00Z</dcterms:modified>
</cp:coreProperties>
</file>